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459"/>
        <w:gridCol w:w="329"/>
        <w:gridCol w:w="459"/>
        <w:gridCol w:w="1461"/>
        <w:gridCol w:w="2379"/>
        <w:gridCol w:w="673"/>
        <w:gridCol w:w="444"/>
        <w:gridCol w:w="459"/>
        <w:gridCol w:w="788"/>
        <w:gridCol w:w="1346"/>
      </w:tblGrid>
      <w:tr w14:paraId="30DB51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 w14:paraId="15959B9F"/>
        </w:tc>
      </w:tr>
      <w:tr w14:paraId="35DC2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6E00E6E2"/>
        </w:tc>
      </w:tr>
      <w:tr w14:paraId="29666D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035" w:type="dxa"/>
            <w:gridSpan w:val="2"/>
          </w:tcPr>
          <w:p w14:paraId="0FA9607A"/>
        </w:tc>
        <w:tc>
          <w:tcPr>
            <w:tcW w:w="6204" w:type="dxa"/>
            <w:gridSpan w:val="7"/>
            <w:shd w:val="clear" w:color="auto" w:fill="auto"/>
            <w:vAlign w:val="center"/>
          </w:tcPr>
          <w:p w14:paraId="3678BE10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A.1 招标工程量清单封面</w:t>
            </w:r>
          </w:p>
        </w:tc>
        <w:tc>
          <w:tcPr>
            <w:tcW w:w="2134" w:type="dxa"/>
            <w:gridSpan w:val="2"/>
          </w:tcPr>
          <w:p w14:paraId="7A9138FE"/>
        </w:tc>
      </w:tr>
      <w:tr w14:paraId="5E1C8D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10373" w:type="dxa"/>
            <w:gridSpan w:val="11"/>
          </w:tcPr>
          <w:p w14:paraId="612EF221"/>
        </w:tc>
      </w:tr>
      <w:tr w14:paraId="3CEAE6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1AAA2D30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161A579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 滁州学院琅琊校区学生宿舍7号楼维修改造工程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25AD24D2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</w:t>
            </w:r>
            <w:bookmarkStart w:id="0" w:name="_GoBack"/>
            <w:bookmarkEnd w:id="0"/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程</w:t>
            </w:r>
          </w:p>
        </w:tc>
        <w:tc>
          <w:tcPr>
            <w:tcW w:w="1346" w:type="dxa"/>
          </w:tcPr>
          <w:p w14:paraId="5CD1F081"/>
        </w:tc>
      </w:tr>
      <w:tr w14:paraId="2B025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4DFAA6D9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F76D672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3B4A75D1"/>
        </w:tc>
        <w:tc>
          <w:tcPr>
            <w:tcW w:w="1346" w:type="dxa"/>
          </w:tcPr>
          <w:p w14:paraId="7A78F23B"/>
        </w:tc>
      </w:tr>
      <w:tr w14:paraId="2611C1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7CF7DACF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3F7D7A94"/>
        </w:tc>
        <w:tc>
          <w:tcPr>
            <w:tcW w:w="2593" w:type="dxa"/>
            <w:gridSpan w:val="3"/>
          </w:tcPr>
          <w:p w14:paraId="72A8749E"/>
        </w:tc>
      </w:tr>
      <w:tr w14:paraId="7DD755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7BFD1ED3"/>
        </w:tc>
      </w:tr>
      <w:tr w14:paraId="07D877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65D0F9F3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58C18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1"/>
          </w:tcPr>
          <w:p w14:paraId="71252C24"/>
        </w:tc>
      </w:tr>
      <w:tr w14:paraId="3AAADF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364" w:type="dxa"/>
            <w:gridSpan w:val="3"/>
          </w:tcPr>
          <w:p w14:paraId="1BD8E40A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2D178E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98F297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369FF781"/>
        </w:tc>
      </w:tr>
      <w:tr w14:paraId="3D1D6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4284" w:type="dxa"/>
            <w:gridSpan w:val="5"/>
          </w:tcPr>
          <w:p w14:paraId="1558FE53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0F4C26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4D2C096E"/>
        </w:tc>
      </w:tr>
      <w:tr w14:paraId="442036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10373" w:type="dxa"/>
            <w:gridSpan w:val="11"/>
          </w:tcPr>
          <w:p w14:paraId="5FBD5562"/>
        </w:tc>
      </w:tr>
      <w:tr w14:paraId="54F153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exact"/>
        </w:trPr>
        <w:tc>
          <w:tcPr>
            <w:tcW w:w="10373" w:type="dxa"/>
            <w:gridSpan w:val="11"/>
          </w:tcPr>
          <w:p w14:paraId="245DB23C"/>
        </w:tc>
      </w:tr>
      <w:tr w14:paraId="79E259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364" w:type="dxa"/>
            <w:gridSpan w:val="3"/>
          </w:tcPr>
          <w:p w14:paraId="5A28C87A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75CB197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403B24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72BB5C9E"/>
        </w:tc>
      </w:tr>
      <w:tr w14:paraId="0651A1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284" w:type="dxa"/>
            <w:gridSpan w:val="5"/>
          </w:tcPr>
          <w:p w14:paraId="2FF5DC16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CBCA90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62B58B87"/>
        </w:tc>
      </w:tr>
      <w:tr w14:paraId="4B3FE4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373" w:type="dxa"/>
            <w:gridSpan w:val="11"/>
          </w:tcPr>
          <w:p w14:paraId="240C0EE2"/>
        </w:tc>
      </w:tr>
      <w:tr w14:paraId="77DBFA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 w14:paraId="3A41D661"/>
        </w:tc>
      </w:tr>
      <w:tr w14:paraId="5962A5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823" w:type="dxa"/>
            <w:gridSpan w:val="4"/>
          </w:tcPr>
          <w:p w14:paraId="26C09469"/>
        </w:tc>
        <w:tc>
          <w:tcPr>
            <w:tcW w:w="3840" w:type="dxa"/>
            <w:gridSpan w:val="2"/>
            <w:shd w:val="clear" w:color="auto" w:fill="auto"/>
            <w:vAlign w:val="bottom"/>
          </w:tcPr>
          <w:p w14:paraId="53B21B0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710" w:type="dxa"/>
            <w:gridSpan w:val="5"/>
          </w:tcPr>
          <w:p w14:paraId="6CAB9502"/>
        </w:tc>
      </w:tr>
    </w:tbl>
    <w:p w14:paraId="13469FBE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2708"/>
        <w:gridCol w:w="230"/>
        <w:gridCol w:w="1690"/>
        <w:gridCol w:w="903"/>
        <w:gridCol w:w="688"/>
        <w:gridCol w:w="559"/>
        <w:gridCol w:w="1017"/>
        <w:gridCol w:w="329"/>
      </w:tblGrid>
      <w:tr w14:paraId="76C6D1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0373" w:type="dxa"/>
            <w:gridSpan w:val="12"/>
          </w:tcPr>
          <w:p w14:paraId="5D7F237F"/>
        </w:tc>
      </w:tr>
      <w:tr w14:paraId="36A782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152B51A"/>
        </w:tc>
        <w:tc>
          <w:tcPr>
            <w:tcW w:w="6219" w:type="dxa"/>
            <w:gridSpan w:val="5"/>
            <w:shd w:val="clear" w:color="auto" w:fill="auto"/>
            <w:vAlign w:val="center"/>
          </w:tcPr>
          <w:p w14:paraId="3E46A114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B.1 招标工程量清单扉页</w:t>
            </w:r>
          </w:p>
        </w:tc>
        <w:tc>
          <w:tcPr>
            <w:tcW w:w="1905" w:type="dxa"/>
            <w:gridSpan w:val="3"/>
          </w:tcPr>
          <w:p w14:paraId="73D0D693"/>
        </w:tc>
      </w:tr>
      <w:tr w14:paraId="096D39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5D3ADBC5"/>
        </w:tc>
      </w:tr>
      <w:tr w14:paraId="0B6885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576" w:type="dxa"/>
            <w:gridSpan w:val="2"/>
          </w:tcPr>
          <w:p w14:paraId="075BA227"/>
        </w:tc>
        <w:tc>
          <w:tcPr>
            <w:tcW w:w="6204" w:type="dxa"/>
            <w:gridSpan w:val="6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A3EAAE9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滁州学院琅琊校区学生宿舍7号楼维修改造工程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3B70B2FE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17126A7D"/>
        </w:tc>
      </w:tr>
      <w:tr w14:paraId="356F6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69470F86"/>
        </w:tc>
        <w:tc>
          <w:tcPr>
            <w:tcW w:w="6204" w:type="dxa"/>
            <w:gridSpan w:val="6"/>
            <w:tcBorders>
              <w:top w:val="single" w:color="000000" w:sz="4" w:space="0"/>
            </w:tcBorders>
          </w:tcPr>
          <w:p w14:paraId="5D699BEE"/>
        </w:tc>
        <w:tc>
          <w:tcPr>
            <w:tcW w:w="2593" w:type="dxa"/>
            <w:gridSpan w:val="4"/>
          </w:tcPr>
          <w:p w14:paraId="4EA92EB9"/>
        </w:tc>
      </w:tr>
      <w:tr w14:paraId="41A2E9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7081AD02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3DCD5B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2"/>
          </w:tcPr>
          <w:p w14:paraId="31E30033"/>
        </w:tc>
      </w:tr>
      <w:tr w14:paraId="71C89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667A2EAD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4377EE5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7A4124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4E9440C"/>
        </w:tc>
        <w:tc>
          <w:tcPr>
            <w:tcW w:w="1690" w:type="dxa"/>
            <w:shd w:val="clear" w:color="auto" w:fill="auto"/>
            <w:vAlign w:val="bottom"/>
          </w:tcPr>
          <w:p w14:paraId="042FF50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EAC5FB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5991CD41"/>
        </w:tc>
      </w:tr>
      <w:tr w14:paraId="0196A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2C1AA734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F46A21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63C3856A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CA2520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29" w:type="dxa"/>
          </w:tcPr>
          <w:p w14:paraId="7E878C47"/>
        </w:tc>
      </w:tr>
      <w:tr w14:paraId="2CD69D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10373" w:type="dxa"/>
            <w:gridSpan w:val="12"/>
          </w:tcPr>
          <w:p w14:paraId="3A65C280"/>
        </w:tc>
      </w:tr>
      <w:tr w14:paraId="746A72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5ADE4611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4BA8E83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7C0C099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2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887F41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78ECED32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4675AF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7139F9D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2FBF20DA"/>
        </w:tc>
      </w:tr>
      <w:tr w14:paraId="109CAD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1C69EB77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7864B20B"/>
        </w:tc>
        <w:tc>
          <w:tcPr>
            <w:tcW w:w="3037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3BE20D6"/>
        </w:tc>
        <w:tc>
          <w:tcPr>
            <w:tcW w:w="230" w:type="dxa"/>
          </w:tcPr>
          <w:p w14:paraId="6090C987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225F4A56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251BC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7B1A09FF"/>
        </w:tc>
      </w:tr>
      <w:tr w14:paraId="10C6F5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03905DCA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CE91C8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78566254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3EC8CD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302CA712"/>
        </w:tc>
      </w:tr>
      <w:tr w14:paraId="4F745A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</w:tcPr>
          <w:p w14:paraId="15F8DF51"/>
        </w:tc>
      </w:tr>
      <w:tr w14:paraId="16C44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9" w:type="dxa"/>
          </w:tcPr>
          <w:p w14:paraId="6D90222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7D94C48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55A155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314CDD0D"/>
        </w:tc>
        <w:tc>
          <w:tcPr>
            <w:tcW w:w="1690" w:type="dxa"/>
            <w:shd w:val="clear" w:color="auto" w:fill="auto"/>
            <w:vAlign w:val="bottom"/>
          </w:tcPr>
          <w:p w14:paraId="6448195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BC5B70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32BBF62"/>
        </w:tc>
      </w:tr>
      <w:tr w14:paraId="71E141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33871221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4376F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0C32608B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35F089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15677A4D"/>
        </w:tc>
      </w:tr>
      <w:tr w14:paraId="593AC6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4968DF46"/>
        </w:tc>
      </w:tr>
      <w:tr w14:paraId="7DFD5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5689B4D0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1D39503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4A5678B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1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</w:tcPr>
          <w:p w14:paraId="029A4BC0"/>
        </w:tc>
        <w:tc>
          <w:tcPr>
            <w:tcW w:w="1690" w:type="dxa"/>
            <w:shd w:val="clear" w:color="auto" w:fill="auto"/>
            <w:vAlign w:val="bottom"/>
          </w:tcPr>
          <w:p w14:paraId="6AC7DDC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10410AF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</w:p>
        </w:tc>
        <w:tc>
          <w:tcPr>
            <w:tcW w:w="329" w:type="dxa"/>
          </w:tcPr>
          <w:p w14:paraId="4637DF0C"/>
        </w:tc>
      </w:tr>
    </w:tbl>
    <w:p w14:paraId="68B19A7B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573"/>
        <w:gridCol w:w="330"/>
        <w:gridCol w:w="458"/>
        <w:gridCol w:w="1462"/>
        <w:gridCol w:w="2364"/>
        <w:gridCol w:w="688"/>
        <w:gridCol w:w="329"/>
        <w:gridCol w:w="573"/>
        <w:gridCol w:w="674"/>
        <w:gridCol w:w="1346"/>
      </w:tblGrid>
      <w:tr w14:paraId="76227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1"/>
          </w:tcPr>
          <w:p w14:paraId="2F9A2B41"/>
        </w:tc>
      </w:tr>
      <w:tr w14:paraId="7B7C1C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</w:tcPr>
          <w:p w14:paraId="2E59EEA5"/>
        </w:tc>
      </w:tr>
      <w:tr w14:paraId="42F84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149" w:type="dxa"/>
            <w:gridSpan w:val="2"/>
          </w:tcPr>
          <w:p w14:paraId="77A1B459"/>
        </w:tc>
        <w:tc>
          <w:tcPr>
            <w:tcW w:w="6204" w:type="dxa"/>
            <w:gridSpan w:val="7"/>
            <w:shd w:val="clear" w:color="auto" w:fill="auto"/>
            <w:vAlign w:val="center"/>
          </w:tcPr>
          <w:p w14:paraId="4381628B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A.2 最高投标限价封面</w:t>
            </w:r>
          </w:p>
        </w:tc>
        <w:tc>
          <w:tcPr>
            <w:tcW w:w="2020" w:type="dxa"/>
            <w:gridSpan w:val="2"/>
          </w:tcPr>
          <w:p w14:paraId="5D430CB2"/>
        </w:tc>
      </w:tr>
      <w:tr w14:paraId="51AE75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1"/>
          </w:tcPr>
          <w:p w14:paraId="587BD9AE"/>
        </w:tc>
      </w:tr>
      <w:tr w14:paraId="5B195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0076A572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8B39E71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滁州学院琅琊校区学生宿舍7号楼维修改造工程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66D29036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0B91EAAA"/>
        </w:tc>
      </w:tr>
      <w:tr w14:paraId="601F3F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72BBCE61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7ABC627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5C4785D9"/>
        </w:tc>
        <w:tc>
          <w:tcPr>
            <w:tcW w:w="1346" w:type="dxa"/>
          </w:tcPr>
          <w:p w14:paraId="5DF16C24"/>
        </w:tc>
      </w:tr>
      <w:tr w14:paraId="31A263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2DA97EAC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3E709A85"/>
        </w:tc>
        <w:tc>
          <w:tcPr>
            <w:tcW w:w="2593" w:type="dxa"/>
            <w:gridSpan w:val="3"/>
          </w:tcPr>
          <w:p w14:paraId="3A1BB296"/>
        </w:tc>
      </w:tr>
      <w:tr w14:paraId="10CEA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587D7650"/>
        </w:tc>
      </w:tr>
      <w:tr w14:paraId="09A85D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663E20BA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6C29A6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10373" w:type="dxa"/>
            <w:gridSpan w:val="11"/>
          </w:tcPr>
          <w:p w14:paraId="2B8A6364"/>
        </w:tc>
      </w:tr>
      <w:tr w14:paraId="669D2C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2479" w:type="dxa"/>
            <w:gridSpan w:val="3"/>
          </w:tcPr>
          <w:p w14:paraId="27EA96B5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BCECA7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DBD233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1ACA103"/>
        </w:tc>
      </w:tr>
      <w:tr w14:paraId="2E717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399" w:type="dxa"/>
            <w:gridSpan w:val="5"/>
          </w:tcPr>
          <w:p w14:paraId="20BCBD3D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66CC68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3CC53733"/>
        </w:tc>
      </w:tr>
      <w:tr w14:paraId="29BC1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exact"/>
        </w:trPr>
        <w:tc>
          <w:tcPr>
            <w:tcW w:w="10373" w:type="dxa"/>
            <w:gridSpan w:val="11"/>
          </w:tcPr>
          <w:p w14:paraId="48845BDC"/>
        </w:tc>
      </w:tr>
      <w:tr w14:paraId="67F4CF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479" w:type="dxa"/>
            <w:gridSpan w:val="3"/>
          </w:tcPr>
          <w:p w14:paraId="185F85FB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45D6DE5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11D36D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8CE8945"/>
        </w:tc>
      </w:tr>
      <w:tr w14:paraId="0D3C41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4399" w:type="dxa"/>
            <w:gridSpan w:val="5"/>
          </w:tcPr>
          <w:p w14:paraId="799B64F8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3FF6F55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4E1C4FF2"/>
        </w:tc>
      </w:tr>
      <w:tr w14:paraId="0E7427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1"/>
          </w:tcPr>
          <w:p w14:paraId="1266FD9C"/>
        </w:tc>
      </w:tr>
      <w:tr w14:paraId="6D1B6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937" w:type="dxa"/>
            <w:gridSpan w:val="4"/>
          </w:tcPr>
          <w:p w14:paraId="5E372DD4"/>
        </w:tc>
        <w:tc>
          <w:tcPr>
            <w:tcW w:w="3826" w:type="dxa"/>
            <w:gridSpan w:val="2"/>
            <w:shd w:val="clear" w:color="auto" w:fill="auto"/>
            <w:vAlign w:val="bottom"/>
          </w:tcPr>
          <w:p w14:paraId="3E579FA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610" w:type="dxa"/>
            <w:gridSpan w:val="5"/>
          </w:tcPr>
          <w:p w14:paraId="09626012"/>
        </w:tc>
      </w:tr>
    </w:tbl>
    <w:p w14:paraId="04CD3BFA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80"/>
        <w:gridCol w:w="240"/>
        <w:gridCol w:w="1690"/>
        <w:gridCol w:w="903"/>
        <w:gridCol w:w="688"/>
        <w:gridCol w:w="559"/>
        <w:gridCol w:w="1017"/>
        <w:gridCol w:w="329"/>
      </w:tblGrid>
      <w:tr w14:paraId="7A0F7D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456AE97C"/>
        </w:tc>
      </w:tr>
      <w:tr w14:paraId="047F1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44C50285"/>
        </w:tc>
      </w:tr>
      <w:tr w14:paraId="24399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DF02427"/>
        </w:tc>
        <w:tc>
          <w:tcPr>
            <w:tcW w:w="6219" w:type="dxa"/>
            <w:gridSpan w:val="7"/>
            <w:shd w:val="clear" w:color="auto" w:fill="auto"/>
            <w:vAlign w:val="center"/>
          </w:tcPr>
          <w:p w14:paraId="4367260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 w14:paraId="47A37A94"/>
        </w:tc>
      </w:tr>
      <w:tr w14:paraId="35F4FD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 w14:paraId="7208411D"/>
        </w:tc>
      </w:tr>
      <w:tr w14:paraId="6EF313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 w14:paraId="6C793854"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5C12FBE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滁州学院琅琊校区学生宿舍7号楼维修改造工程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0805DF0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3A28D8A3"/>
        </w:tc>
      </w:tr>
      <w:tr w14:paraId="34A802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20426EAE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49D21767"/>
        </w:tc>
        <w:tc>
          <w:tcPr>
            <w:tcW w:w="2593" w:type="dxa"/>
            <w:gridSpan w:val="4"/>
          </w:tcPr>
          <w:p w14:paraId="3F325E7A"/>
        </w:tc>
      </w:tr>
      <w:tr w14:paraId="17FC6D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 w14:paraId="583D341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0007FA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 w14:paraId="7E19F8EF"/>
        </w:tc>
      </w:tr>
      <w:tr w14:paraId="0FA686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 w14:paraId="7EE3463C">
            <w:pPr>
              <w:rPr>
                <w:highlight w:val="none"/>
              </w:rPr>
            </w:pPr>
          </w:p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2B6D5FF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  <w:highlight w:val="none"/>
              </w:rPr>
              <w:t>最高投标限价（小写）：</w:t>
            </w:r>
          </w:p>
        </w:tc>
        <w:tc>
          <w:tcPr>
            <w:tcW w:w="215" w:type="dxa"/>
          </w:tcPr>
          <w:p w14:paraId="1A6CE329">
            <w:pPr>
              <w:rPr>
                <w:highlight w:val="none"/>
              </w:rPr>
            </w:pPr>
          </w:p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C5645C7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sz w:val="30"/>
                <w:szCs w:val="30"/>
                <w:highlight w:val="none"/>
                <w:lang w:val="en-US" w:eastAsia="zh-CN"/>
              </w:rPr>
              <w:t>1749107.05</w:t>
            </w:r>
          </w:p>
        </w:tc>
        <w:tc>
          <w:tcPr>
            <w:tcW w:w="329" w:type="dxa"/>
          </w:tcPr>
          <w:p w14:paraId="7EEEA8C3">
            <w:pPr>
              <w:rPr>
                <w:highlight w:val="none"/>
              </w:rPr>
            </w:pPr>
          </w:p>
        </w:tc>
      </w:tr>
      <w:tr w14:paraId="6BBA9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 w14:paraId="5F5CC9B5">
            <w:pPr>
              <w:rPr>
                <w:highlight w:val="none"/>
              </w:rPr>
            </w:pPr>
          </w:p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3B81F5FB">
            <w:pPr>
              <w:rPr>
                <w:highlight w:val="none"/>
              </w:rPr>
            </w:pPr>
          </w:p>
        </w:tc>
        <w:tc>
          <w:tcPr>
            <w:tcW w:w="329" w:type="dxa"/>
          </w:tcPr>
          <w:p w14:paraId="2FFF9738">
            <w:pPr>
              <w:rPr>
                <w:highlight w:val="none"/>
              </w:rPr>
            </w:pPr>
          </w:p>
        </w:tc>
      </w:tr>
      <w:tr w14:paraId="5EE691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 w14:paraId="4411B4FB">
            <w:pPr>
              <w:rPr>
                <w:highlight w:val="none"/>
              </w:rPr>
            </w:pPr>
          </w:p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0725F4E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  <w:highlight w:val="none"/>
              </w:rPr>
              <w:t xml:space="preserve">            （大写）：</w:t>
            </w:r>
          </w:p>
        </w:tc>
        <w:tc>
          <w:tcPr>
            <w:tcW w:w="215" w:type="dxa"/>
          </w:tcPr>
          <w:p w14:paraId="7EED492A">
            <w:pPr>
              <w:rPr>
                <w:highlight w:val="none"/>
              </w:rPr>
            </w:pPr>
          </w:p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6712FB3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highlight w:val="none"/>
                <w:lang w:val="en-US" w:eastAsia="zh-CN"/>
              </w:rPr>
              <w:t>壹佰柒拾肆万玖仟壹佰零柒元零伍分</w:t>
            </w:r>
          </w:p>
        </w:tc>
        <w:tc>
          <w:tcPr>
            <w:tcW w:w="329" w:type="dxa"/>
          </w:tcPr>
          <w:p w14:paraId="7A4D4DEC">
            <w:pPr>
              <w:rPr>
                <w:highlight w:val="none"/>
              </w:rPr>
            </w:pPr>
          </w:p>
        </w:tc>
      </w:tr>
      <w:tr w14:paraId="6D375F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 w14:paraId="7969A4F2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63090148"/>
        </w:tc>
        <w:tc>
          <w:tcPr>
            <w:tcW w:w="329" w:type="dxa"/>
          </w:tcPr>
          <w:p w14:paraId="1D8807CE"/>
        </w:tc>
      </w:tr>
      <w:tr w14:paraId="158EA1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exact"/>
        </w:trPr>
        <w:tc>
          <w:tcPr>
            <w:tcW w:w="229" w:type="dxa"/>
          </w:tcPr>
          <w:p w14:paraId="050E501D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237191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2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AB05C0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40" w:type="dxa"/>
          </w:tcPr>
          <w:p w14:paraId="175BF646"/>
        </w:tc>
        <w:tc>
          <w:tcPr>
            <w:tcW w:w="1690" w:type="dxa"/>
            <w:shd w:val="clear" w:color="auto" w:fill="auto"/>
            <w:vAlign w:val="bottom"/>
          </w:tcPr>
          <w:p w14:paraId="1960FE8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C7FC69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6C8BA05E"/>
        </w:tc>
      </w:tr>
      <w:tr w14:paraId="799BA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3D42275C"/>
        </w:tc>
        <w:tc>
          <w:tcPr>
            <w:tcW w:w="302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BF19F9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30" w:type="dxa"/>
            <w:gridSpan w:val="2"/>
          </w:tcPr>
          <w:p w14:paraId="2459DD87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889739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0"/>
              </w:rPr>
              <w:t>盖</w:t>
            </w: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章）</w:t>
            </w:r>
          </w:p>
        </w:tc>
        <w:tc>
          <w:tcPr>
            <w:tcW w:w="329" w:type="dxa"/>
          </w:tcPr>
          <w:p w14:paraId="47A84E2B"/>
        </w:tc>
      </w:tr>
      <w:tr w14:paraId="7143B8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exact"/>
        </w:trPr>
        <w:tc>
          <w:tcPr>
            <w:tcW w:w="10373" w:type="dxa"/>
            <w:gridSpan w:val="14"/>
          </w:tcPr>
          <w:p w14:paraId="097FA113"/>
        </w:tc>
      </w:tr>
      <w:tr w14:paraId="59594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112352CA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15CB537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3B1A358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2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9BFE0C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40" w:type="dxa"/>
          </w:tcPr>
          <w:p w14:paraId="202F619E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5D1D1B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2EC5420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654A02AA"/>
        </w:tc>
      </w:tr>
      <w:tr w14:paraId="4C1E31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65C812AA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0B758A57"/>
        </w:tc>
        <w:tc>
          <w:tcPr>
            <w:tcW w:w="302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9134AC3"/>
        </w:tc>
        <w:tc>
          <w:tcPr>
            <w:tcW w:w="240" w:type="dxa"/>
          </w:tcPr>
          <w:p w14:paraId="003F27DB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003F4059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627CD5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28A394F"/>
        </w:tc>
      </w:tr>
      <w:tr w14:paraId="512909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5FCA185D"/>
        </w:tc>
        <w:tc>
          <w:tcPr>
            <w:tcW w:w="302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C8A673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30" w:type="dxa"/>
            <w:gridSpan w:val="2"/>
          </w:tcPr>
          <w:p w14:paraId="157A7423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B36D9B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5ED6151A"/>
        </w:tc>
      </w:tr>
      <w:tr w14:paraId="0D9FE8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 w14:paraId="47526205"/>
        </w:tc>
      </w:tr>
      <w:tr w14:paraId="762A9C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05F6509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0556F65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2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5FC05A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40" w:type="dxa"/>
          </w:tcPr>
          <w:p w14:paraId="513FD5E8"/>
        </w:tc>
        <w:tc>
          <w:tcPr>
            <w:tcW w:w="1690" w:type="dxa"/>
            <w:shd w:val="clear" w:color="auto" w:fill="auto"/>
            <w:vAlign w:val="bottom"/>
          </w:tcPr>
          <w:p w14:paraId="0E0067C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212E9C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44AF6461"/>
        </w:tc>
      </w:tr>
      <w:tr w14:paraId="20C22F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4B648DC3"/>
        </w:tc>
        <w:tc>
          <w:tcPr>
            <w:tcW w:w="302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E7474D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30" w:type="dxa"/>
            <w:gridSpan w:val="2"/>
          </w:tcPr>
          <w:p w14:paraId="3AE19235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2F4731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2CEBC2E7"/>
        </w:tc>
      </w:tr>
      <w:tr w14:paraId="4C0C2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 w14:paraId="065A8823"/>
        </w:tc>
      </w:tr>
      <w:tr w14:paraId="18D29B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3B239D6A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69740F1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27" w:type="dxa"/>
            <w:gridSpan w:val="4"/>
            <w:shd w:val="clear" w:color="auto" w:fill="auto"/>
            <w:vAlign w:val="bottom"/>
          </w:tcPr>
          <w:p w14:paraId="11B7BB9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1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40" w:type="dxa"/>
            <w:vAlign w:val="top"/>
          </w:tcPr>
          <w:p w14:paraId="5C054BA3"/>
        </w:tc>
        <w:tc>
          <w:tcPr>
            <w:tcW w:w="1690" w:type="dxa"/>
            <w:shd w:val="clear" w:color="auto" w:fill="auto"/>
            <w:vAlign w:val="bottom"/>
          </w:tcPr>
          <w:p w14:paraId="5A44EDA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6F49AAB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6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3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</w:p>
        </w:tc>
        <w:tc>
          <w:tcPr>
            <w:tcW w:w="329" w:type="dxa"/>
          </w:tcPr>
          <w:p w14:paraId="199793C3"/>
        </w:tc>
      </w:tr>
    </w:tbl>
    <w:p w14:paraId="7318E539"/>
    <w:p w14:paraId="473ECEDA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08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NDU3YTRiNzEyMmI4NzkwMGYwYzM4ZGNkMThjZDg3MGYifQ=="/>
  </w:docVars>
  <w:rsids>
    <w:rsidRoot w:val="00EC0F91"/>
    <w:rsid w:val="00342F3C"/>
    <w:rsid w:val="00443C87"/>
    <w:rsid w:val="007742EE"/>
    <w:rsid w:val="00A32F1D"/>
    <w:rsid w:val="00EC0F91"/>
    <w:rsid w:val="01157D39"/>
    <w:rsid w:val="03C82C93"/>
    <w:rsid w:val="09305723"/>
    <w:rsid w:val="0A7450D0"/>
    <w:rsid w:val="0A876CA2"/>
    <w:rsid w:val="0AC86471"/>
    <w:rsid w:val="0B9F3D21"/>
    <w:rsid w:val="0BD04822"/>
    <w:rsid w:val="0C644A63"/>
    <w:rsid w:val="0D2407B0"/>
    <w:rsid w:val="0F09256E"/>
    <w:rsid w:val="0F64439F"/>
    <w:rsid w:val="0FF72215"/>
    <w:rsid w:val="11423ACC"/>
    <w:rsid w:val="1181187F"/>
    <w:rsid w:val="11E90BE5"/>
    <w:rsid w:val="12BA2C5A"/>
    <w:rsid w:val="15B3752A"/>
    <w:rsid w:val="193911AD"/>
    <w:rsid w:val="1AFA0F74"/>
    <w:rsid w:val="1D7B0039"/>
    <w:rsid w:val="1EEE1977"/>
    <w:rsid w:val="1F543E70"/>
    <w:rsid w:val="1F8D15C7"/>
    <w:rsid w:val="20407429"/>
    <w:rsid w:val="20A42B28"/>
    <w:rsid w:val="25620EC1"/>
    <w:rsid w:val="25A80159"/>
    <w:rsid w:val="274E6013"/>
    <w:rsid w:val="277C6607"/>
    <w:rsid w:val="27814B6A"/>
    <w:rsid w:val="27C952D0"/>
    <w:rsid w:val="284341C9"/>
    <w:rsid w:val="293B78E8"/>
    <w:rsid w:val="29A44F09"/>
    <w:rsid w:val="29A7342C"/>
    <w:rsid w:val="2A39205C"/>
    <w:rsid w:val="2CE4322A"/>
    <w:rsid w:val="2D074CBC"/>
    <w:rsid w:val="2D361A95"/>
    <w:rsid w:val="2F843127"/>
    <w:rsid w:val="3286106B"/>
    <w:rsid w:val="33723946"/>
    <w:rsid w:val="35CC70D9"/>
    <w:rsid w:val="368C4EB5"/>
    <w:rsid w:val="3B82183F"/>
    <w:rsid w:val="3BDC42D4"/>
    <w:rsid w:val="41357392"/>
    <w:rsid w:val="41585D86"/>
    <w:rsid w:val="429D17E9"/>
    <w:rsid w:val="43E8070C"/>
    <w:rsid w:val="45515C1B"/>
    <w:rsid w:val="47BC5BB7"/>
    <w:rsid w:val="48E01038"/>
    <w:rsid w:val="498B0F5C"/>
    <w:rsid w:val="4A3D2AA8"/>
    <w:rsid w:val="4B294346"/>
    <w:rsid w:val="4D0F6971"/>
    <w:rsid w:val="4DC43680"/>
    <w:rsid w:val="4E362E6B"/>
    <w:rsid w:val="4F6267AD"/>
    <w:rsid w:val="543F2E0B"/>
    <w:rsid w:val="57DD485D"/>
    <w:rsid w:val="59091D86"/>
    <w:rsid w:val="5A1825C8"/>
    <w:rsid w:val="5AA16303"/>
    <w:rsid w:val="5AE42ACB"/>
    <w:rsid w:val="5B6A0C65"/>
    <w:rsid w:val="5B813769"/>
    <w:rsid w:val="5CA5786C"/>
    <w:rsid w:val="5D350254"/>
    <w:rsid w:val="5DB27E95"/>
    <w:rsid w:val="5F3D1AC8"/>
    <w:rsid w:val="6233272B"/>
    <w:rsid w:val="627E62F4"/>
    <w:rsid w:val="634D281B"/>
    <w:rsid w:val="63846BFA"/>
    <w:rsid w:val="63C53A0C"/>
    <w:rsid w:val="64591E34"/>
    <w:rsid w:val="65037DB5"/>
    <w:rsid w:val="65600AF8"/>
    <w:rsid w:val="66FB1BCB"/>
    <w:rsid w:val="6DA34120"/>
    <w:rsid w:val="6FD8282D"/>
    <w:rsid w:val="70207CAA"/>
    <w:rsid w:val="77312256"/>
    <w:rsid w:val="7A28124A"/>
    <w:rsid w:val="7ADE3D23"/>
    <w:rsid w:val="7CFC55FB"/>
    <w:rsid w:val="7EC3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Stimulsoft Reports 2014.2.2000 from 13 October 2014</Company>
  <Pages>4</Pages>
  <Words>472</Words>
  <Characters>507</Characters>
  <Lines>6</Lines>
  <Paragraphs>1</Paragraphs>
  <TotalTime>12</TotalTime>
  <ScaleCrop>false</ScaleCrop>
  <LinksUpToDate>false</LinksUpToDate>
  <CharactersWithSpaces>607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2019-08-14T15:45:00Z</dcterms:created>
  <dc:creator>Administrator</dc:creator>
  <cp:lastModifiedBy>西决</cp:lastModifiedBy>
  <cp:lastPrinted>2026-06-05T10:27:11Z</cp:lastPrinted>
  <dcterms:modified xsi:type="dcterms:W3CDTF">2026-06-05T10:34:51Z</dcterms:modified>
  <dc:subject>凤凰办兰天社区佛教巷墙面乳胶漆</dc:subject>
  <dc:title>凤凰办兰天社区佛教巷墙面乳胶漆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413D85D06F164D2EBD9D57A7CAF7D2D2</vt:lpwstr>
  </property>
  <property fmtid="{D5CDD505-2E9C-101B-9397-08002B2CF9AE}" pid="4" name="KSOTemplateDocerSaveRecord">
    <vt:lpwstr>eyJoZGlkIjoiOTlmNDMzZDU4YTlhMDI4NzM2NmRmMGM4MmQ5M2FmNzQiLCJ1c2VySWQiOiIyNzU5NzkxODYifQ==</vt:lpwstr>
  </property>
</Properties>
</file>